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06" w:rsidRPr="006D3D06" w:rsidRDefault="006D3D06" w:rsidP="006D3D06">
      <w:pPr>
        <w:jc w:val="center"/>
        <w:rPr>
          <w:rFonts w:asciiTheme="majorHAnsi" w:eastAsiaTheme="majorEastAsia" w:hAnsiTheme="majorHAnsi" w:cstheme="majorHAnsi"/>
          <w:b/>
          <w:lang w:eastAsia="ja-JP"/>
        </w:rPr>
      </w:pPr>
      <w:r w:rsidRPr="006D3D06">
        <w:rPr>
          <w:rFonts w:asciiTheme="majorHAnsi" w:eastAsiaTheme="majorEastAsia" w:hAnsiTheme="majorHAnsi" w:cstheme="majorHAnsi"/>
          <w:b/>
          <w:lang w:eastAsia="ja-JP"/>
        </w:rPr>
        <w:t>第</w:t>
      </w:r>
      <w:r w:rsidRPr="006D3D06">
        <w:rPr>
          <w:rFonts w:asciiTheme="majorHAnsi" w:eastAsiaTheme="majorEastAsia" w:hAnsiTheme="majorHAnsi" w:cstheme="majorHAnsi"/>
          <w:b/>
          <w:lang w:eastAsia="ja-JP"/>
        </w:rPr>
        <w:t>34</w:t>
      </w:r>
      <w:r w:rsidRPr="006D3D06">
        <w:rPr>
          <w:rFonts w:asciiTheme="majorHAnsi" w:eastAsiaTheme="majorEastAsia" w:hAnsiTheme="majorHAnsi" w:cstheme="majorHAnsi"/>
          <w:b/>
          <w:lang w:eastAsia="ja-JP"/>
        </w:rPr>
        <w:t>回表面科学学術講演会</w:t>
      </w:r>
      <w:r w:rsidRPr="006D3D06">
        <w:rPr>
          <w:rFonts w:asciiTheme="majorHAnsi" w:eastAsiaTheme="majorEastAsia" w:hAnsiTheme="majorHAnsi" w:cstheme="majorHAnsi"/>
          <w:b/>
          <w:lang w:eastAsia="ja-JP"/>
        </w:rPr>
        <w:t xml:space="preserve"> </w:t>
      </w:r>
    </w:p>
    <w:p w:rsidR="006D3D06" w:rsidRPr="006D3D06" w:rsidRDefault="006D3D06" w:rsidP="006D3D06">
      <w:pPr>
        <w:jc w:val="center"/>
        <w:rPr>
          <w:rFonts w:asciiTheme="majorHAnsi" w:eastAsiaTheme="majorEastAsia" w:hAnsiTheme="majorHAnsi" w:cstheme="majorHAnsi"/>
          <w:b/>
          <w:lang w:eastAsia="ja-JP"/>
        </w:rPr>
      </w:pPr>
      <w:r w:rsidRPr="006D3D06">
        <w:rPr>
          <w:rFonts w:asciiTheme="majorHAnsi" w:eastAsiaTheme="majorEastAsia" w:hAnsiTheme="majorHAnsi" w:cstheme="majorHAnsi"/>
          <w:b/>
          <w:lang w:eastAsia="ja-JP"/>
        </w:rPr>
        <w:t>摩擦の科学研究部会</w:t>
      </w:r>
      <w:r w:rsidRPr="006D3D06">
        <w:rPr>
          <w:rFonts w:asciiTheme="majorHAnsi" w:eastAsiaTheme="majorEastAsia" w:hAnsiTheme="majorHAnsi" w:cstheme="majorHAnsi"/>
          <w:b/>
          <w:lang w:eastAsia="ja-JP"/>
        </w:rPr>
        <w:t xml:space="preserve"> </w:t>
      </w:r>
      <w:r w:rsidRPr="006D3D06">
        <w:rPr>
          <w:rFonts w:asciiTheme="majorHAnsi" w:eastAsiaTheme="majorEastAsia" w:hAnsiTheme="majorHAnsi" w:cstheme="majorHAnsi"/>
          <w:b/>
          <w:lang w:eastAsia="ja-JP"/>
        </w:rPr>
        <w:t>シンポジウム「エネルギー散逸と摩擦の制御」</w:t>
      </w:r>
    </w:p>
    <w:p w:rsidR="00A21D4A" w:rsidRPr="00670FD3" w:rsidRDefault="0034226D" w:rsidP="00670FD3">
      <w:pPr>
        <w:jc w:val="center"/>
        <w:rPr>
          <w:rFonts w:asciiTheme="majorHAnsi" w:eastAsiaTheme="majorEastAsia" w:hAnsiTheme="majorHAnsi" w:cstheme="majorHAnsi" w:hint="eastAsia"/>
          <w:b/>
          <w:lang w:eastAsia="ja-JP"/>
        </w:rPr>
      </w:pPr>
      <w:r w:rsidRPr="006D3D06">
        <w:rPr>
          <w:rFonts w:asciiTheme="majorHAnsi" w:eastAsia="ＭＳ Ｐゴシック" w:hAnsiTheme="majorHAnsi" w:cstheme="majorHAnsi"/>
          <w:b/>
          <w:color w:val="000000" w:themeColor="text1"/>
          <w:lang w:eastAsia="ja-JP"/>
        </w:rPr>
        <w:t>プログラム</w:t>
      </w:r>
      <w:bookmarkStart w:id="0" w:name="_GoBack"/>
      <w:bookmarkEnd w:id="0"/>
    </w:p>
    <w:p w:rsidR="00A21D4A" w:rsidRDefault="00A21D4A" w:rsidP="00F64919">
      <w:pPr>
        <w:jc w:val="center"/>
        <w:rPr>
          <w:rFonts w:asciiTheme="majorHAnsi" w:eastAsia="ＭＳ Ｐゴシック" w:hAnsiTheme="majorHAnsi" w:cstheme="majorHAnsi" w:hint="eastAsia"/>
          <w:color w:val="000000" w:themeColor="text1"/>
          <w:lang w:eastAsia="ja-JP"/>
        </w:rPr>
      </w:pPr>
      <w:r>
        <w:rPr>
          <w:rFonts w:asciiTheme="majorHAnsi" w:eastAsia="ＭＳ Ｐゴシック" w:hAnsiTheme="majorHAnsi" w:cstheme="majorHAnsi" w:hint="eastAsia"/>
          <w:color w:val="000000" w:themeColor="text1"/>
          <w:lang w:eastAsia="ja-JP"/>
        </w:rPr>
        <w:t>共催：</w:t>
      </w:r>
      <w:r w:rsidR="00670FD3" w:rsidRPr="00670FD3">
        <w:rPr>
          <w:rFonts w:asciiTheme="majorHAnsi" w:eastAsia="ＭＳ Ｐゴシック" w:hAnsiTheme="majorHAnsi" w:cstheme="majorHAnsi" w:hint="eastAsia"/>
          <w:color w:val="000000" w:themeColor="text1"/>
          <w:lang w:eastAsia="ja-JP"/>
        </w:rPr>
        <w:t>電気通信大学ナノトライボロジー研究ステーション（</w:t>
      </w:r>
      <w:proofErr w:type="spellStart"/>
      <w:r w:rsidR="00670FD3" w:rsidRPr="00670FD3">
        <w:rPr>
          <w:rFonts w:asciiTheme="majorHAnsi" w:eastAsia="ＭＳ Ｐゴシック" w:hAnsiTheme="majorHAnsi" w:cstheme="majorHAnsi" w:hint="eastAsia"/>
          <w:color w:val="000000" w:themeColor="text1"/>
          <w:lang w:eastAsia="ja-JP"/>
        </w:rPr>
        <w:t>NaTRS</w:t>
      </w:r>
      <w:proofErr w:type="spellEnd"/>
      <w:r w:rsidR="00670FD3" w:rsidRPr="00670FD3">
        <w:rPr>
          <w:rFonts w:asciiTheme="majorHAnsi" w:eastAsia="ＭＳ Ｐゴシック" w:hAnsiTheme="majorHAnsi" w:cstheme="majorHAnsi" w:hint="eastAsia"/>
          <w:color w:val="000000" w:themeColor="text1"/>
          <w:lang w:eastAsia="ja-JP"/>
        </w:rPr>
        <w:t>）</w:t>
      </w:r>
      <w:r w:rsidR="00670FD3" w:rsidRPr="00670FD3">
        <w:rPr>
          <w:rFonts w:asciiTheme="majorHAnsi" w:eastAsia="ＭＳ Ｐゴシック" w:hAnsiTheme="majorHAnsi" w:cstheme="majorHAnsi" w:hint="eastAsia"/>
          <w:color w:val="000000" w:themeColor="text1"/>
          <w:lang w:eastAsia="ja-JP"/>
        </w:rPr>
        <w:t xml:space="preserve">  H26.6</w:t>
      </w:r>
      <w:r w:rsidR="00670FD3" w:rsidRPr="00670FD3">
        <w:rPr>
          <w:rFonts w:asciiTheme="majorHAnsi" w:eastAsia="ＭＳ Ｐゴシック" w:hAnsiTheme="majorHAnsi" w:cstheme="majorHAnsi" w:hint="eastAsia"/>
          <w:color w:val="000000" w:themeColor="text1"/>
          <w:lang w:eastAsia="ja-JP"/>
        </w:rPr>
        <w:t>～Ｈ</w:t>
      </w:r>
      <w:r w:rsidR="00670FD3" w:rsidRPr="00670FD3">
        <w:rPr>
          <w:rFonts w:asciiTheme="majorHAnsi" w:eastAsia="ＭＳ Ｐゴシック" w:hAnsiTheme="majorHAnsi" w:cstheme="majorHAnsi" w:hint="eastAsia"/>
          <w:color w:val="000000" w:themeColor="text1"/>
          <w:lang w:eastAsia="ja-JP"/>
        </w:rPr>
        <w:t>31.5</w:t>
      </w:r>
    </w:p>
    <w:p w:rsidR="00632944" w:rsidRPr="006D3D06" w:rsidRDefault="00F64919" w:rsidP="00F64919">
      <w:pPr>
        <w:jc w:val="center"/>
        <w:rPr>
          <w:rFonts w:asciiTheme="majorHAnsi" w:eastAsia="ＭＳ Ｐゴシック" w:hAnsiTheme="majorHAnsi" w:cstheme="majorHAnsi"/>
          <w:color w:val="000000" w:themeColor="text1"/>
          <w:lang w:eastAsia="ja-JP"/>
        </w:rPr>
      </w:pP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協賛：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 xml:space="preserve"> 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文部科学省科学研究費補助金「新学術領域研究（研究領域提案型）」</w:t>
      </w:r>
    </w:p>
    <w:p w:rsidR="00F64919" w:rsidRPr="006D3D06" w:rsidRDefault="00F64919" w:rsidP="00632944">
      <w:pPr>
        <w:jc w:val="center"/>
        <w:rPr>
          <w:rFonts w:asciiTheme="majorHAnsi" w:eastAsia="ＭＳ Ｐゴシック" w:hAnsiTheme="majorHAnsi" w:cstheme="majorHAnsi"/>
          <w:color w:val="000000" w:themeColor="text1"/>
          <w:lang w:eastAsia="ja-JP"/>
        </w:rPr>
      </w:pP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平成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26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～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30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年度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 xml:space="preserve"> 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「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π</w:t>
      </w:r>
      <w:r w:rsidRPr="006D3D06">
        <w:rPr>
          <w:rFonts w:asciiTheme="majorHAnsi" w:eastAsia="ＭＳ Ｐゴシック" w:hAnsiTheme="majorHAnsi" w:cstheme="majorHAnsi"/>
          <w:color w:val="000000" w:themeColor="text1"/>
          <w:lang w:eastAsia="ja-JP"/>
        </w:rPr>
        <w:t>造形科学：電子と構造のダイナミズム制御による新機能創出」</w:t>
      </w:r>
    </w:p>
    <w:p w:rsidR="0037767F" w:rsidRPr="006D3D06" w:rsidRDefault="0037767F" w:rsidP="0037767F">
      <w:pPr>
        <w:ind w:left="2160"/>
        <w:jc w:val="center"/>
        <w:rPr>
          <w:rFonts w:asciiTheme="majorHAnsi" w:eastAsia="ＭＳ Ｐゴシック" w:hAnsiTheme="majorHAnsi" w:cstheme="majorHAnsi"/>
          <w:lang w:eastAsia="ja-JP"/>
        </w:rPr>
      </w:pPr>
    </w:p>
    <w:p w:rsidR="0048497D" w:rsidRPr="00A21D4A" w:rsidRDefault="00806E11" w:rsidP="006D3D06">
      <w:pPr>
        <w:jc w:val="center"/>
        <w:rPr>
          <w:rFonts w:asciiTheme="majorHAnsi" w:eastAsia="ＭＳ Ｐゴシック" w:hAnsiTheme="majorHAnsi" w:cstheme="majorHAnsi"/>
          <w:b/>
          <w:lang w:eastAsia="ja-JP"/>
        </w:rPr>
      </w:pPr>
      <w:r w:rsidRPr="00A21D4A">
        <w:rPr>
          <w:rFonts w:asciiTheme="majorHAnsi" w:eastAsia="ＭＳ Ｐゴシック" w:hAnsiTheme="majorHAnsi" w:cstheme="majorHAnsi"/>
          <w:b/>
          <w:lang w:eastAsia="ja-JP"/>
        </w:rPr>
        <w:t>2014</w:t>
      </w:r>
      <w:r w:rsidR="009E17B6" w:rsidRPr="00A21D4A">
        <w:rPr>
          <w:rFonts w:asciiTheme="majorHAnsi" w:eastAsia="ＭＳ Ｐゴシック" w:hAnsiTheme="majorHAnsi" w:cstheme="majorHAnsi"/>
          <w:b/>
          <w:lang w:eastAsia="ja-JP"/>
        </w:rPr>
        <w:t>年</w:t>
      </w:r>
      <w:r w:rsidR="006D3D06" w:rsidRPr="00A21D4A">
        <w:rPr>
          <w:rFonts w:asciiTheme="majorHAnsi" w:eastAsia="ＭＳ Ｐゴシック" w:hAnsiTheme="majorHAnsi" w:cstheme="majorHAnsi"/>
          <w:b/>
          <w:lang w:eastAsia="ja-JP"/>
        </w:rPr>
        <w:t>11</w:t>
      </w:r>
      <w:r w:rsidR="009E17B6" w:rsidRPr="00A21D4A">
        <w:rPr>
          <w:rFonts w:asciiTheme="majorHAnsi" w:eastAsia="ＭＳ Ｐゴシック" w:hAnsiTheme="majorHAnsi" w:cstheme="majorHAnsi"/>
          <w:b/>
          <w:lang w:eastAsia="ja-JP"/>
        </w:rPr>
        <w:t>月</w:t>
      </w:r>
      <w:r w:rsidR="006D3D06" w:rsidRPr="00A21D4A">
        <w:rPr>
          <w:rFonts w:asciiTheme="majorHAnsi" w:eastAsia="ＭＳ Ｐゴシック" w:hAnsiTheme="majorHAnsi" w:cstheme="majorHAnsi"/>
          <w:b/>
          <w:lang w:eastAsia="ja-JP"/>
        </w:rPr>
        <w:t>7</w:t>
      </w:r>
      <w:r w:rsidR="009E17B6" w:rsidRPr="00A21D4A">
        <w:rPr>
          <w:rFonts w:asciiTheme="majorHAnsi" w:eastAsia="ＭＳ Ｐゴシック" w:hAnsiTheme="majorHAnsi" w:cstheme="majorHAnsi"/>
          <w:b/>
          <w:lang w:eastAsia="ja-JP"/>
        </w:rPr>
        <w:t>日</w:t>
      </w:r>
      <w:r w:rsidR="009E17B6" w:rsidRPr="00A21D4A">
        <w:rPr>
          <w:rFonts w:asciiTheme="majorHAnsi" w:eastAsia="ＭＳ Ｐゴシック" w:hAnsiTheme="majorHAnsi" w:cstheme="majorHAnsi"/>
          <w:b/>
          <w:lang w:eastAsia="ja-JP"/>
        </w:rPr>
        <w:t>(</w:t>
      </w:r>
      <w:r w:rsidR="006D3D06" w:rsidRPr="00A21D4A">
        <w:rPr>
          <w:rFonts w:asciiTheme="majorHAnsi" w:eastAsia="ＭＳ Ｐゴシック" w:hAnsiTheme="majorHAnsi" w:cstheme="majorHAnsi"/>
          <w:b/>
          <w:lang w:eastAsia="ja-JP"/>
        </w:rPr>
        <w:t>金</w:t>
      </w:r>
      <w:r w:rsidR="009E17B6" w:rsidRPr="00A21D4A">
        <w:rPr>
          <w:rFonts w:asciiTheme="majorHAnsi" w:eastAsia="ＭＳ Ｐゴシック" w:hAnsiTheme="majorHAnsi" w:cstheme="majorHAnsi"/>
          <w:b/>
          <w:lang w:eastAsia="ja-JP"/>
        </w:rPr>
        <w:t>)</w:t>
      </w:r>
      <w:r w:rsidR="006D3D06" w:rsidRPr="00A21D4A">
        <w:rPr>
          <w:rFonts w:asciiTheme="majorHAnsi" w:eastAsia="ＭＳ Ｐゴシック" w:hAnsiTheme="majorHAnsi" w:cstheme="majorHAnsi"/>
          <w:b/>
          <w:lang w:eastAsia="ja-JP"/>
        </w:rPr>
        <w:t xml:space="preserve">　於</w:t>
      </w:r>
      <w:r w:rsidR="006D3D06" w:rsidRPr="00A21D4A">
        <w:rPr>
          <w:rFonts w:asciiTheme="majorHAnsi" w:eastAsia="ＭＳ Ｐゴシック" w:hAnsiTheme="majorHAnsi" w:cstheme="majorHAnsi"/>
          <w:b/>
          <w:lang w:eastAsia="ja-JP"/>
        </w:rPr>
        <w:t xml:space="preserve"> </w:t>
      </w:r>
      <w:r w:rsidR="006D3D06" w:rsidRPr="00A21D4A">
        <w:rPr>
          <w:rFonts w:asciiTheme="majorHAnsi" w:eastAsia="ＭＳ Ｐゴシック" w:hAnsiTheme="majorHAnsi" w:cstheme="majorHAnsi"/>
          <w:b/>
          <w:lang w:eastAsia="ja-JP"/>
        </w:rPr>
        <w:t>島根くにびきメッセ</w:t>
      </w:r>
    </w:p>
    <w:p w:rsidR="001301BD" w:rsidRDefault="001301BD" w:rsidP="001301BD">
      <w:pPr>
        <w:rPr>
          <w:rFonts w:asciiTheme="majorHAnsi" w:eastAsiaTheme="majorEastAsia" w:hAnsiTheme="majorHAnsi" w:cstheme="majorHAnsi" w:hint="eastAsia"/>
          <w:lang w:eastAsia="ja-JP"/>
        </w:rPr>
      </w:pPr>
    </w:p>
    <w:p w:rsidR="00A73899" w:rsidRDefault="00A73899" w:rsidP="001301BD">
      <w:pPr>
        <w:rPr>
          <w:rFonts w:asciiTheme="majorHAnsi" w:eastAsiaTheme="majorEastAsia" w:hAnsiTheme="majorHAnsi" w:cstheme="majorHAnsi" w:hint="eastAsia"/>
          <w:b/>
          <w:lang w:eastAsia="ja-JP"/>
        </w:rPr>
      </w:pPr>
      <w:r w:rsidRPr="00A73899">
        <w:rPr>
          <w:rFonts w:asciiTheme="majorHAnsi" w:eastAsiaTheme="majorEastAsia" w:hAnsiTheme="majorHAnsi" w:cstheme="majorHAnsi" w:hint="eastAsia"/>
          <w:b/>
          <w:lang w:eastAsia="ja-JP"/>
        </w:rPr>
        <w:t>座長：三浦</w:t>
      </w:r>
      <w:r w:rsidR="00EA5BFB">
        <w:rPr>
          <w:rFonts w:asciiTheme="majorHAnsi" w:eastAsiaTheme="majorEastAsia" w:hAnsiTheme="majorHAnsi" w:cstheme="majorHAnsi" w:hint="eastAsia"/>
          <w:b/>
          <w:lang w:eastAsia="ja-JP"/>
        </w:rPr>
        <w:t xml:space="preserve"> </w:t>
      </w:r>
      <w:r w:rsidRPr="00A73899">
        <w:rPr>
          <w:rFonts w:asciiTheme="majorHAnsi" w:eastAsiaTheme="majorEastAsia" w:hAnsiTheme="majorHAnsi" w:cstheme="majorHAnsi" w:hint="eastAsia"/>
          <w:b/>
          <w:lang w:eastAsia="ja-JP"/>
        </w:rPr>
        <w:t>浩治（愛教大物理・部会長）</w:t>
      </w:r>
    </w:p>
    <w:p w:rsidR="00EA5BFB" w:rsidRPr="00EA5BFB" w:rsidRDefault="00EA5BFB" w:rsidP="001301BD">
      <w:pPr>
        <w:rPr>
          <w:rFonts w:asciiTheme="majorHAnsi" w:eastAsiaTheme="majorEastAsia" w:hAnsiTheme="majorHAnsi" w:cstheme="majorHAnsi"/>
          <w:b/>
          <w:lang w:eastAsia="ja-JP"/>
        </w:rPr>
      </w:pP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12:15-12:40</w:t>
      </w:r>
      <w:r w:rsidRPr="006D3D06">
        <w:rPr>
          <w:rFonts w:asciiTheme="majorHAnsi" w:eastAsiaTheme="majorEastAsia" w:hAnsiTheme="majorHAnsi" w:cstheme="majorHAnsi"/>
          <w:lang w:eastAsia="ja-JP"/>
        </w:rPr>
        <w:t>「単一ナノ接合の生成とせん断破壊のその場観測およびエネルギー散逸計測」</w:t>
      </w: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藤田</w:t>
      </w:r>
      <w:r w:rsidR="00A73899">
        <w:rPr>
          <w:rFonts w:asciiTheme="majorHAnsi" w:eastAsiaTheme="majorEastAsia" w:hAnsiTheme="majorHAnsi" w:cstheme="majorHAnsi" w:hint="eastAsia"/>
          <w:lang w:eastAsia="ja-JP"/>
        </w:rPr>
        <w:t xml:space="preserve"> </w:t>
      </w:r>
      <w:r w:rsidRPr="006D3D06">
        <w:rPr>
          <w:rFonts w:asciiTheme="majorHAnsi" w:eastAsiaTheme="majorEastAsia" w:hAnsiTheme="majorHAnsi" w:cstheme="majorHAnsi"/>
          <w:lang w:eastAsia="ja-JP"/>
        </w:rPr>
        <w:t>博之（東大生研）</w:t>
      </w: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12:40-13:05</w:t>
      </w:r>
      <w:r w:rsidRPr="006D3D06">
        <w:rPr>
          <w:rFonts w:asciiTheme="majorHAnsi" w:eastAsiaTheme="majorEastAsia" w:hAnsiTheme="majorHAnsi" w:cstheme="majorHAnsi"/>
          <w:lang w:eastAsia="ja-JP"/>
        </w:rPr>
        <w:t>「ナノ厚さ液体潤滑膜の摩擦特性」</w:t>
      </w: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福澤</w:t>
      </w:r>
      <w:r w:rsidR="00A73899">
        <w:rPr>
          <w:rFonts w:asciiTheme="majorHAnsi" w:eastAsiaTheme="majorEastAsia" w:hAnsiTheme="majorHAnsi" w:cstheme="majorHAnsi" w:hint="eastAsia"/>
          <w:lang w:eastAsia="ja-JP"/>
        </w:rPr>
        <w:t xml:space="preserve"> </w:t>
      </w:r>
      <w:r w:rsidRPr="006D3D06">
        <w:rPr>
          <w:rFonts w:asciiTheme="majorHAnsi" w:eastAsiaTheme="majorEastAsia" w:hAnsiTheme="majorHAnsi" w:cstheme="majorHAnsi"/>
          <w:lang w:eastAsia="ja-JP"/>
        </w:rPr>
        <w:t>健二（名大院工）</w:t>
      </w: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13:05-13:30</w:t>
      </w:r>
      <w:r w:rsidRPr="006D3D06">
        <w:rPr>
          <w:rFonts w:asciiTheme="majorHAnsi" w:eastAsiaTheme="majorEastAsia" w:hAnsiTheme="majorHAnsi" w:cstheme="majorHAnsi"/>
          <w:lang w:eastAsia="ja-JP"/>
        </w:rPr>
        <w:t>「化学コントラストを有する原子間力顕微鏡の実現に向けて　～カラー</w:t>
      </w:r>
      <w:r w:rsidRPr="006D3D06">
        <w:rPr>
          <w:rFonts w:asciiTheme="majorHAnsi" w:eastAsiaTheme="majorEastAsia" w:hAnsiTheme="majorHAnsi" w:cstheme="majorHAnsi"/>
          <w:lang w:eastAsia="ja-JP"/>
        </w:rPr>
        <w:t>AFM</w:t>
      </w:r>
      <w:r w:rsidRPr="006D3D06">
        <w:rPr>
          <w:rFonts w:asciiTheme="majorHAnsi" w:eastAsiaTheme="majorEastAsia" w:hAnsiTheme="majorHAnsi" w:cstheme="majorHAnsi"/>
          <w:lang w:eastAsia="ja-JP"/>
        </w:rPr>
        <w:t>～」</w:t>
      </w: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川勝</w:t>
      </w:r>
      <w:r w:rsidR="00A73899">
        <w:rPr>
          <w:rFonts w:asciiTheme="majorHAnsi" w:eastAsiaTheme="majorEastAsia" w:hAnsiTheme="majorHAnsi" w:cstheme="majorHAnsi" w:hint="eastAsia"/>
          <w:lang w:eastAsia="ja-JP"/>
        </w:rPr>
        <w:t xml:space="preserve"> </w:t>
      </w:r>
      <w:r w:rsidRPr="006D3D06">
        <w:rPr>
          <w:rFonts w:asciiTheme="majorHAnsi" w:eastAsiaTheme="majorEastAsia" w:hAnsiTheme="majorHAnsi" w:cstheme="majorHAnsi"/>
          <w:lang w:eastAsia="ja-JP"/>
        </w:rPr>
        <w:t>英樹、小林</w:t>
      </w:r>
      <w:r w:rsidR="00A73899">
        <w:rPr>
          <w:rFonts w:asciiTheme="majorHAnsi" w:eastAsiaTheme="majorEastAsia" w:hAnsiTheme="majorHAnsi" w:cstheme="majorHAnsi" w:hint="eastAsia"/>
          <w:lang w:eastAsia="ja-JP"/>
        </w:rPr>
        <w:t xml:space="preserve"> </w:t>
      </w:r>
      <w:r w:rsidRPr="006D3D06">
        <w:rPr>
          <w:rFonts w:asciiTheme="majorHAnsi" w:eastAsiaTheme="majorEastAsia" w:hAnsiTheme="majorHAnsi" w:cstheme="majorHAnsi"/>
          <w:lang w:eastAsia="ja-JP"/>
        </w:rPr>
        <w:t>大、</w:t>
      </w:r>
      <w:r w:rsidRPr="006D3D06">
        <w:rPr>
          <w:rFonts w:asciiTheme="majorHAnsi" w:eastAsiaTheme="majorEastAsia" w:hAnsiTheme="majorHAnsi" w:cstheme="majorHAnsi"/>
          <w:lang w:eastAsia="ja-JP"/>
        </w:rPr>
        <w:t xml:space="preserve">P. </w:t>
      </w:r>
      <w:proofErr w:type="spellStart"/>
      <w:r w:rsidRPr="006D3D06">
        <w:rPr>
          <w:rFonts w:asciiTheme="majorHAnsi" w:eastAsiaTheme="majorEastAsia" w:hAnsiTheme="majorHAnsi" w:cstheme="majorHAnsi"/>
          <w:lang w:eastAsia="ja-JP"/>
        </w:rPr>
        <w:t>Allain</w:t>
      </w:r>
      <w:proofErr w:type="spellEnd"/>
      <w:r w:rsidRPr="006D3D06">
        <w:rPr>
          <w:rFonts w:asciiTheme="majorHAnsi" w:eastAsiaTheme="majorEastAsia" w:hAnsiTheme="majorHAnsi" w:cstheme="majorHAnsi"/>
          <w:lang w:eastAsia="ja-JP"/>
        </w:rPr>
        <w:t>、</w:t>
      </w:r>
      <w:r w:rsidRPr="006D3D06">
        <w:rPr>
          <w:rFonts w:asciiTheme="majorHAnsi" w:eastAsiaTheme="majorEastAsia" w:hAnsiTheme="majorHAnsi" w:cstheme="majorHAnsi"/>
          <w:lang w:eastAsia="ja-JP"/>
        </w:rPr>
        <w:t xml:space="preserve"> D. </w:t>
      </w:r>
      <w:proofErr w:type="spellStart"/>
      <w:r w:rsidRPr="006D3D06">
        <w:rPr>
          <w:rFonts w:asciiTheme="majorHAnsi" w:eastAsiaTheme="majorEastAsia" w:hAnsiTheme="majorHAnsi" w:cstheme="majorHAnsi"/>
          <w:lang w:eastAsia="ja-JP"/>
        </w:rPr>
        <w:t>Damiron</w:t>
      </w:r>
      <w:proofErr w:type="spellEnd"/>
      <w:r w:rsidRPr="006D3D06">
        <w:rPr>
          <w:rFonts w:asciiTheme="majorHAnsi" w:eastAsiaTheme="majorEastAsia" w:hAnsiTheme="majorHAnsi" w:cstheme="majorHAnsi"/>
          <w:lang w:eastAsia="ja-JP"/>
        </w:rPr>
        <w:t>、佐々木</w:t>
      </w:r>
      <w:r w:rsidR="00A73899">
        <w:rPr>
          <w:rFonts w:asciiTheme="majorHAnsi" w:eastAsiaTheme="majorEastAsia" w:hAnsiTheme="majorHAnsi" w:cstheme="majorHAnsi" w:hint="eastAsia"/>
          <w:lang w:eastAsia="ja-JP"/>
        </w:rPr>
        <w:t xml:space="preserve"> </w:t>
      </w:r>
      <w:r w:rsidRPr="006D3D06">
        <w:rPr>
          <w:rFonts w:asciiTheme="majorHAnsi" w:eastAsiaTheme="majorEastAsia" w:hAnsiTheme="majorHAnsi" w:cstheme="majorHAnsi"/>
          <w:lang w:eastAsia="ja-JP"/>
        </w:rPr>
        <w:t>成朗（東大生研、電通大院先進理工）</w:t>
      </w:r>
    </w:p>
    <w:p w:rsidR="001301BD" w:rsidRPr="00A73899" w:rsidRDefault="001301BD" w:rsidP="001301BD">
      <w:pPr>
        <w:rPr>
          <w:rFonts w:asciiTheme="majorHAnsi" w:eastAsiaTheme="majorEastAsia" w:hAnsiTheme="majorHAnsi" w:cstheme="majorHAnsi" w:hint="eastAsia"/>
          <w:lang w:eastAsia="ja-JP"/>
        </w:rPr>
      </w:pPr>
    </w:p>
    <w:p w:rsidR="00A73899" w:rsidRDefault="00A73899" w:rsidP="00A73899">
      <w:pPr>
        <w:rPr>
          <w:rFonts w:asciiTheme="majorHAnsi" w:eastAsiaTheme="majorEastAsia" w:hAnsiTheme="majorHAnsi" w:cstheme="majorHAnsi" w:hint="eastAsia"/>
          <w:b/>
          <w:lang w:eastAsia="ja-JP"/>
        </w:rPr>
      </w:pPr>
      <w:r w:rsidRPr="00A73899">
        <w:rPr>
          <w:rFonts w:asciiTheme="majorHAnsi" w:eastAsiaTheme="majorEastAsia" w:hAnsiTheme="majorHAnsi" w:cstheme="majorHAnsi" w:hint="eastAsia"/>
          <w:b/>
          <w:lang w:eastAsia="ja-JP"/>
        </w:rPr>
        <w:t>座長：</w:t>
      </w:r>
      <w:r w:rsidR="00EA5BFB">
        <w:rPr>
          <w:rFonts w:asciiTheme="majorHAnsi" w:eastAsiaTheme="majorEastAsia" w:hAnsiTheme="majorHAnsi" w:cstheme="majorHAnsi" w:hint="eastAsia"/>
          <w:b/>
          <w:lang w:eastAsia="ja-JP"/>
        </w:rPr>
        <w:t>佐々木</w:t>
      </w:r>
      <w:r w:rsidR="00EA5BFB">
        <w:rPr>
          <w:rFonts w:asciiTheme="majorHAnsi" w:eastAsiaTheme="majorEastAsia" w:hAnsiTheme="majorHAnsi" w:cstheme="majorHAnsi" w:hint="eastAsia"/>
          <w:b/>
          <w:lang w:eastAsia="ja-JP"/>
        </w:rPr>
        <w:t xml:space="preserve"> </w:t>
      </w:r>
      <w:r w:rsidR="00EA5BFB">
        <w:rPr>
          <w:rFonts w:asciiTheme="majorHAnsi" w:eastAsiaTheme="majorEastAsia" w:hAnsiTheme="majorHAnsi" w:cstheme="majorHAnsi" w:hint="eastAsia"/>
          <w:b/>
          <w:lang w:eastAsia="ja-JP"/>
        </w:rPr>
        <w:t>成朗</w:t>
      </w:r>
      <w:r w:rsidRPr="00A73899">
        <w:rPr>
          <w:rFonts w:asciiTheme="majorHAnsi" w:eastAsiaTheme="majorEastAsia" w:hAnsiTheme="majorHAnsi" w:cstheme="majorHAnsi" w:hint="eastAsia"/>
          <w:b/>
          <w:lang w:eastAsia="ja-JP"/>
        </w:rPr>
        <w:t>（</w:t>
      </w:r>
      <w:r w:rsidR="00EA5BFB">
        <w:rPr>
          <w:rFonts w:asciiTheme="majorHAnsi" w:eastAsiaTheme="majorEastAsia" w:hAnsiTheme="majorHAnsi" w:cstheme="majorHAnsi" w:hint="eastAsia"/>
          <w:b/>
          <w:lang w:eastAsia="ja-JP"/>
        </w:rPr>
        <w:t>電通大院先進理工</w:t>
      </w:r>
      <w:r w:rsidRPr="00A73899">
        <w:rPr>
          <w:rFonts w:asciiTheme="majorHAnsi" w:eastAsiaTheme="majorEastAsia" w:hAnsiTheme="majorHAnsi" w:cstheme="majorHAnsi" w:hint="eastAsia"/>
          <w:b/>
          <w:lang w:eastAsia="ja-JP"/>
        </w:rPr>
        <w:t>・</w:t>
      </w:r>
      <w:r w:rsidR="00EA5BFB">
        <w:rPr>
          <w:rFonts w:asciiTheme="majorHAnsi" w:eastAsiaTheme="majorEastAsia" w:hAnsiTheme="majorHAnsi" w:cstheme="majorHAnsi" w:hint="eastAsia"/>
          <w:b/>
          <w:lang w:eastAsia="ja-JP"/>
        </w:rPr>
        <w:t>副</w:t>
      </w:r>
      <w:r w:rsidRPr="00A73899">
        <w:rPr>
          <w:rFonts w:asciiTheme="majorHAnsi" w:eastAsiaTheme="majorEastAsia" w:hAnsiTheme="majorHAnsi" w:cstheme="majorHAnsi" w:hint="eastAsia"/>
          <w:b/>
          <w:lang w:eastAsia="ja-JP"/>
        </w:rPr>
        <w:t>部会長）</w:t>
      </w:r>
    </w:p>
    <w:p w:rsidR="00A73899" w:rsidRPr="00A73899" w:rsidRDefault="00A73899" w:rsidP="001301BD">
      <w:pPr>
        <w:rPr>
          <w:rFonts w:asciiTheme="majorHAnsi" w:eastAsiaTheme="majorEastAsia" w:hAnsiTheme="majorHAnsi" w:cstheme="majorHAnsi"/>
          <w:lang w:eastAsia="ja-JP"/>
        </w:rPr>
      </w:pP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13:30-13:55</w:t>
      </w:r>
      <w:r w:rsidRPr="006D3D06">
        <w:rPr>
          <w:rFonts w:asciiTheme="majorHAnsi" w:eastAsiaTheme="majorEastAsia" w:hAnsiTheme="majorHAnsi" w:cstheme="majorHAnsi"/>
          <w:lang w:eastAsia="ja-JP"/>
        </w:rPr>
        <w:t>「原子間力顕微鏡を用いた原子操作とエネルギー散逸」</w:t>
      </w: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杉本</w:t>
      </w:r>
      <w:r w:rsidR="00A73899">
        <w:rPr>
          <w:rFonts w:asciiTheme="majorHAnsi" w:eastAsiaTheme="majorEastAsia" w:hAnsiTheme="majorHAnsi" w:cstheme="majorHAnsi" w:hint="eastAsia"/>
          <w:lang w:eastAsia="ja-JP"/>
        </w:rPr>
        <w:t xml:space="preserve"> </w:t>
      </w:r>
      <w:r w:rsidRPr="006D3D06">
        <w:rPr>
          <w:rFonts w:asciiTheme="majorHAnsi" w:eastAsiaTheme="majorEastAsia" w:hAnsiTheme="majorHAnsi" w:cstheme="majorHAnsi"/>
          <w:lang w:eastAsia="ja-JP"/>
        </w:rPr>
        <w:t>宜昭（阪大）</w:t>
      </w: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13:55-14:20</w:t>
      </w:r>
      <w:r w:rsidRPr="006D3D06">
        <w:rPr>
          <w:rFonts w:asciiTheme="majorHAnsi" w:eastAsiaTheme="majorEastAsia" w:hAnsiTheme="majorHAnsi" w:cstheme="majorHAnsi"/>
          <w:lang w:eastAsia="ja-JP"/>
        </w:rPr>
        <w:t>「動的地震破壊過程におけるエネルギー消費量と空隙率の関係」</w:t>
      </w: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鈴木</w:t>
      </w:r>
      <w:r w:rsidR="00A73899">
        <w:rPr>
          <w:rFonts w:asciiTheme="majorHAnsi" w:eastAsiaTheme="majorEastAsia" w:hAnsiTheme="majorHAnsi" w:cstheme="majorHAnsi" w:hint="eastAsia"/>
          <w:lang w:eastAsia="ja-JP"/>
        </w:rPr>
        <w:t xml:space="preserve"> </w:t>
      </w:r>
      <w:r w:rsidRPr="006D3D06">
        <w:rPr>
          <w:rFonts w:asciiTheme="majorHAnsi" w:eastAsiaTheme="majorEastAsia" w:hAnsiTheme="majorHAnsi" w:cstheme="majorHAnsi"/>
          <w:lang w:eastAsia="ja-JP"/>
        </w:rPr>
        <w:t>岳人（青山学院大）</w:t>
      </w:r>
    </w:p>
    <w:p w:rsidR="001301BD" w:rsidRPr="00A73899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</w:p>
    <w:p w:rsidR="001301BD" w:rsidRPr="006D3D06" w:rsidRDefault="001301BD" w:rsidP="001301BD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14:20-14:45</w:t>
      </w:r>
      <w:r w:rsidRPr="006D3D06">
        <w:rPr>
          <w:rFonts w:asciiTheme="majorHAnsi" w:eastAsiaTheme="majorEastAsia" w:hAnsiTheme="majorHAnsi" w:cstheme="majorHAnsi"/>
          <w:lang w:eastAsia="ja-JP"/>
        </w:rPr>
        <w:t>「トライボフォノン分光法による散逸エネルギーのフォノン分散曲線」</w:t>
      </w:r>
    </w:p>
    <w:p w:rsidR="006D6DD7" w:rsidRPr="006D3D06" w:rsidRDefault="001301BD" w:rsidP="006D3D06">
      <w:pPr>
        <w:rPr>
          <w:rFonts w:asciiTheme="majorHAnsi" w:eastAsiaTheme="majorEastAsia" w:hAnsiTheme="majorHAnsi" w:cstheme="majorHAnsi"/>
          <w:lang w:eastAsia="ja-JP"/>
        </w:rPr>
      </w:pPr>
      <w:r w:rsidRPr="006D3D06">
        <w:rPr>
          <w:rFonts w:asciiTheme="majorHAnsi" w:eastAsiaTheme="majorEastAsia" w:hAnsiTheme="majorHAnsi" w:cstheme="majorHAnsi"/>
          <w:lang w:eastAsia="ja-JP"/>
        </w:rPr>
        <w:t>石川</w:t>
      </w:r>
      <w:r w:rsidR="00A73899">
        <w:rPr>
          <w:rFonts w:asciiTheme="majorHAnsi" w:eastAsiaTheme="majorEastAsia" w:hAnsiTheme="majorHAnsi" w:cstheme="majorHAnsi" w:hint="eastAsia"/>
          <w:lang w:eastAsia="ja-JP"/>
        </w:rPr>
        <w:t xml:space="preserve"> </w:t>
      </w:r>
      <w:r w:rsidRPr="006D3D06">
        <w:rPr>
          <w:rFonts w:asciiTheme="majorHAnsi" w:eastAsiaTheme="majorEastAsia" w:hAnsiTheme="majorHAnsi" w:cstheme="majorHAnsi"/>
          <w:lang w:eastAsia="ja-JP"/>
        </w:rPr>
        <w:t>誠（愛知教育大）</w:t>
      </w:r>
    </w:p>
    <w:sectPr w:rsidR="006D6DD7" w:rsidRPr="006D3D06" w:rsidSect="002C7D82">
      <w:head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2F" w:rsidRDefault="0091442F" w:rsidP="00844DAD">
      <w:r>
        <w:separator/>
      </w:r>
    </w:p>
  </w:endnote>
  <w:endnote w:type="continuationSeparator" w:id="0">
    <w:p w:rsidR="0091442F" w:rsidRDefault="0091442F" w:rsidP="0084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2F" w:rsidRDefault="0091442F" w:rsidP="00844DAD">
      <w:r>
        <w:separator/>
      </w:r>
    </w:p>
  </w:footnote>
  <w:footnote w:type="continuationSeparator" w:id="0">
    <w:p w:rsidR="0091442F" w:rsidRDefault="0091442F" w:rsidP="00844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85" w:rsidRPr="00F64919" w:rsidRDefault="00F64919" w:rsidP="00F64919">
    <w:pPr>
      <w:pStyle w:val="a3"/>
    </w:pPr>
    <w:r>
      <w:rPr>
        <w:noProof/>
        <w:lang w:eastAsia="ja-JP"/>
      </w:rPr>
      <w:drawing>
        <wp:inline distT="0" distB="0" distL="0" distR="0" wp14:anchorId="36E6759E" wp14:editId="6AF4BDA5">
          <wp:extent cx="1923415" cy="615315"/>
          <wp:effectExtent l="0" t="0" r="635" b="0"/>
          <wp:docPr id="1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415" cy="61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0D52"/>
    <w:multiLevelType w:val="hybridMultilevel"/>
    <w:tmpl w:val="5004356C"/>
    <w:lvl w:ilvl="0" w:tplc="9342B0FC">
      <w:start w:val="1"/>
      <w:numFmt w:val="bullet"/>
      <w:lvlText w:val=""/>
      <w:lvlJc w:val="left"/>
      <w:pPr>
        <w:ind w:left="4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88F463A"/>
    <w:multiLevelType w:val="hybridMultilevel"/>
    <w:tmpl w:val="D996002E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>
    <w:nsid w:val="79CC546A"/>
    <w:multiLevelType w:val="hybridMultilevel"/>
    <w:tmpl w:val="95928BA2"/>
    <w:lvl w:ilvl="0" w:tplc="55529B9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A795386"/>
    <w:multiLevelType w:val="hybridMultilevel"/>
    <w:tmpl w:val="B674FD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C273852"/>
    <w:multiLevelType w:val="hybridMultilevel"/>
    <w:tmpl w:val="C98C8022"/>
    <w:lvl w:ilvl="0" w:tplc="04090001">
      <w:start w:val="1"/>
      <w:numFmt w:val="bullet"/>
      <w:lvlText w:val=""/>
      <w:lvlJc w:val="left"/>
      <w:pPr>
        <w:ind w:left="300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D5"/>
    <w:rsid w:val="00003889"/>
    <w:rsid w:val="0000400D"/>
    <w:rsid w:val="00012859"/>
    <w:rsid w:val="00024ADA"/>
    <w:rsid w:val="00027D37"/>
    <w:rsid w:val="00032B7C"/>
    <w:rsid w:val="0003433A"/>
    <w:rsid w:val="000347DC"/>
    <w:rsid w:val="00052E99"/>
    <w:rsid w:val="00063FE1"/>
    <w:rsid w:val="0007641C"/>
    <w:rsid w:val="00081D25"/>
    <w:rsid w:val="000901C5"/>
    <w:rsid w:val="00090E67"/>
    <w:rsid w:val="00095414"/>
    <w:rsid w:val="000B4596"/>
    <w:rsid w:val="000D2DBF"/>
    <w:rsid w:val="000F1ECB"/>
    <w:rsid w:val="000F33F6"/>
    <w:rsid w:val="000F51C4"/>
    <w:rsid w:val="000F6662"/>
    <w:rsid w:val="000F73CB"/>
    <w:rsid w:val="000F7F5A"/>
    <w:rsid w:val="00104F1A"/>
    <w:rsid w:val="00113755"/>
    <w:rsid w:val="00120823"/>
    <w:rsid w:val="00123472"/>
    <w:rsid w:val="00124A40"/>
    <w:rsid w:val="00126810"/>
    <w:rsid w:val="001301BD"/>
    <w:rsid w:val="00130B11"/>
    <w:rsid w:val="00136727"/>
    <w:rsid w:val="00141427"/>
    <w:rsid w:val="0014380E"/>
    <w:rsid w:val="00150C65"/>
    <w:rsid w:val="00150F6C"/>
    <w:rsid w:val="00173FC1"/>
    <w:rsid w:val="00190ED7"/>
    <w:rsid w:val="00192B07"/>
    <w:rsid w:val="001A6A3B"/>
    <w:rsid w:val="001C49B5"/>
    <w:rsid w:val="001C5909"/>
    <w:rsid w:val="001E1AF5"/>
    <w:rsid w:val="001E32AE"/>
    <w:rsid w:val="001E41EE"/>
    <w:rsid w:val="001F3C68"/>
    <w:rsid w:val="001F40ED"/>
    <w:rsid w:val="001F4F77"/>
    <w:rsid w:val="001F4FB4"/>
    <w:rsid w:val="00200D7F"/>
    <w:rsid w:val="002011C9"/>
    <w:rsid w:val="00203C9F"/>
    <w:rsid w:val="00210885"/>
    <w:rsid w:val="00231F7B"/>
    <w:rsid w:val="002A41B9"/>
    <w:rsid w:val="002A6036"/>
    <w:rsid w:val="002C009C"/>
    <w:rsid w:val="002C04B7"/>
    <w:rsid w:val="002C7D82"/>
    <w:rsid w:val="002E2E17"/>
    <w:rsid w:val="002F4B78"/>
    <w:rsid w:val="00302A21"/>
    <w:rsid w:val="00317AD8"/>
    <w:rsid w:val="003304BD"/>
    <w:rsid w:val="00330705"/>
    <w:rsid w:val="003417D5"/>
    <w:rsid w:val="0034226D"/>
    <w:rsid w:val="00357BD0"/>
    <w:rsid w:val="0037767F"/>
    <w:rsid w:val="00383288"/>
    <w:rsid w:val="003904BD"/>
    <w:rsid w:val="003A0F31"/>
    <w:rsid w:val="003A46D7"/>
    <w:rsid w:val="003A69D4"/>
    <w:rsid w:val="003B4D27"/>
    <w:rsid w:val="003C4026"/>
    <w:rsid w:val="003E0E7B"/>
    <w:rsid w:val="003E22AE"/>
    <w:rsid w:val="003F1E86"/>
    <w:rsid w:val="003F7A78"/>
    <w:rsid w:val="00420DFC"/>
    <w:rsid w:val="0046770A"/>
    <w:rsid w:val="00474081"/>
    <w:rsid w:val="00476B03"/>
    <w:rsid w:val="004770DD"/>
    <w:rsid w:val="00477AC3"/>
    <w:rsid w:val="00481037"/>
    <w:rsid w:val="0048497D"/>
    <w:rsid w:val="004870AD"/>
    <w:rsid w:val="004B10A1"/>
    <w:rsid w:val="004B5306"/>
    <w:rsid w:val="004B6F31"/>
    <w:rsid w:val="004B77E6"/>
    <w:rsid w:val="004C26F2"/>
    <w:rsid w:val="004C5617"/>
    <w:rsid w:val="004E0C5D"/>
    <w:rsid w:val="004E2F8D"/>
    <w:rsid w:val="004E3666"/>
    <w:rsid w:val="004E3DF0"/>
    <w:rsid w:val="0051228B"/>
    <w:rsid w:val="0051413A"/>
    <w:rsid w:val="00523E02"/>
    <w:rsid w:val="005301D9"/>
    <w:rsid w:val="00532209"/>
    <w:rsid w:val="00532237"/>
    <w:rsid w:val="0053580C"/>
    <w:rsid w:val="005454C4"/>
    <w:rsid w:val="00546809"/>
    <w:rsid w:val="005563F2"/>
    <w:rsid w:val="005605D4"/>
    <w:rsid w:val="00563EF5"/>
    <w:rsid w:val="005722B0"/>
    <w:rsid w:val="00572658"/>
    <w:rsid w:val="00584919"/>
    <w:rsid w:val="00587FC0"/>
    <w:rsid w:val="005A3983"/>
    <w:rsid w:val="005B08E1"/>
    <w:rsid w:val="005C3A9C"/>
    <w:rsid w:val="005D3970"/>
    <w:rsid w:val="005D4406"/>
    <w:rsid w:val="006100DC"/>
    <w:rsid w:val="006102D1"/>
    <w:rsid w:val="00610F8E"/>
    <w:rsid w:val="00611688"/>
    <w:rsid w:val="00632944"/>
    <w:rsid w:val="00636E8D"/>
    <w:rsid w:val="00641CE3"/>
    <w:rsid w:val="00657F28"/>
    <w:rsid w:val="00670FD3"/>
    <w:rsid w:val="00681BFE"/>
    <w:rsid w:val="006856A9"/>
    <w:rsid w:val="00696263"/>
    <w:rsid w:val="006A73B8"/>
    <w:rsid w:val="006B33D3"/>
    <w:rsid w:val="006B5BA9"/>
    <w:rsid w:val="006B74ED"/>
    <w:rsid w:val="006D33C9"/>
    <w:rsid w:val="006D3D06"/>
    <w:rsid w:val="006D6DD7"/>
    <w:rsid w:val="006E3865"/>
    <w:rsid w:val="006E6EB0"/>
    <w:rsid w:val="006E77D9"/>
    <w:rsid w:val="006F13F9"/>
    <w:rsid w:val="0071235E"/>
    <w:rsid w:val="00714CDC"/>
    <w:rsid w:val="0072067E"/>
    <w:rsid w:val="0072227A"/>
    <w:rsid w:val="00730A3B"/>
    <w:rsid w:val="00732C1C"/>
    <w:rsid w:val="007343DC"/>
    <w:rsid w:val="007431EA"/>
    <w:rsid w:val="00745366"/>
    <w:rsid w:val="00746FC4"/>
    <w:rsid w:val="0074744C"/>
    <w:rsid w:val="00751D56"/>
    <w:rsid w:val="0075501B"/>
    <w:rsid w:val="00755CF8"/>
    <w:rsid w:val="007649A9"/>
    <w:rsid w:val="00772CB7"/>
    <w:rsid w:val="00775F26"/>
    <w:rsid w:val="007776E2"/>
    <w:rsid w:val="00791162"/>
    <w:rsid w:val="00793128"/>
    <w:rsid w:val="00795EEE"/>
    <w:rsid w:val="007A0364"/>
    <w:rsid w:val="007B7798"/>
    <w:rsid w:val="007D0FC5"/>
    <w:rsid w:val="007D43FD"/>
    <w:rsid w:val="007D63EE"/>
    <w:rsid w:val="007E2BE0"/>
    <w:rsid w:val="007E74E5"/>
    <w:rsid w:val="00802A36"/>
    <w:rsid w:val="00806E11"/>
    <w:rsid w:val="00810FFF"/>
    <w:rsid w:val="00817E7C"/>
    <w:rsid w:val="0082508C"/>
    <w:rsid w:val="008274B0"/>
    <w:rsid w:val="008313AF"/>
    <w:rsid w:val="00832B9C"/>
    <w:rsid w:val="00836273"/>
    <w:rsid w:val="00841651"/>
    <w:rsid w:val="00841F70"/>
    <w:rsid w:val="00844DAD"/>
    <w:rsid w:val="00845AD0"/>
    <w:rsid w:val="00846417"/>
    <w:rsid w:val="0086240E"/>
    <w:rsid w:val="00862F76"/>
    <w:rsid w:val="00865FF2"/>
    <w:rsid w:val="00872613"/>
    <w:rsid w:val="008808B6"/>
    <w:rsid w:val="00880CB3"/>
    <w:rsid w:val="008B196B"/>
    <w:rsid w:val="008D189D"/>
    <w:rsid w:val="008D3DE8"/>
    <w:rsid w:val="008D628D"/>
    <w:rsid w:val="008E32F3"/>
    <w:rsid w:val="008E5A48"/>
    <w:rsid w:val="008F576C"/>
    <w:rsid w:val="008F5A18"/>
    <w:rsid w:val="00904EEB"/>
    <w:rsid w:val="00906A86"/>
    <w:rsid w:val="0091442F"/>
    <w:rsid w:val="00916932"/>
    <w:rsid w:val="00916AE7"/>
    <w:rsid w:val="009319E1"/>
    <w:rsid w:val="00933EAE"/>
    <w:rsid w:val="00935472"/>
    <w:rsid w:val="00936DEC"/>
    <w:rsid w:val="009A5456"/>
    <w:rsid w:val="009B495F"/>
    <w:rsid w:val="009B5918"/>
    <w:rsid w:val="009C15EF"/>
    <w:rsid w:val="009D35B2"/>
    <w:rsid w:val="009E17B6"/>
    <w:rsid w:val="009E4504"/>
    <w:rsid w:val="009F4938"/>
    <w:rsid w:val="00A21D4A"/>
    <w:rsid w:val="00A502D6"/>
    <w:rsid w:val="00A559FE"/>
    <w:rsid w:val="00A73899"/>
    <w:rsid w:val="00A82453"/>
    <w:rsid w:val="00A853EC"/>
    <w:rsid w:val="00AA016B"/>
    <w:rsid w:val="00AA1989"/>
    <w:rsid w:val="00AA4B17"/>
    <w:rsid w:val="00AA5E89"/>
    <w:rsid w:val="00AB5E1B"/>
    <w:rsid w:val="00AB64DD"/>
    <w:rsid w:val="00AC19DA"/>
    <w:rsid w:val="00AC1EDF"/>
    <w:rsid w:val="00AC248C"/>
    <w:rsid w:val="00AC7C02"/>
    <w:rsid w:val="00AD58B1"/>
    <w:rsid w:val="00AE13A8"/>
    <w:rsid w:val="00AE264D"/>
    <w:rsid w:val="00AF514D"/>
    <w:rsid w:val="00B0035B"/>
    <w:rsid w:val="00B054F5"/>
    <w:rsid w:val="00B05DBC"/>
    <w:rsid w:val="00B1047F"/>
    <w:rsid w:val="00B16348"/>
    <w:rsid w:val="00B24DDB"/>
    <w:rsid w:val="00B32631"/>
    <w:rsid w:val="00B32AFC"/>
    <w:rsid w:val="00B5702E"/>
    <w:rsid w:val="00B57D65"/>
    <w:rsid w:val="00B63647"/>
    <w:rsid w:val="00B73BDF"/>
    <w:rsid w:val="00B82D1B"/>
    <w:rsid w:val="00B90BEF"/>
    <w:rsid w:val="00BA1CA9"/>
    <w:rsid w:val="00BA3AD9"/>
    <w:rsid w:val="00BA465A"/>
    <w:rsid w:val="00BA75E7"/>
    <w:rsid w:val="00BC5D26"/>
    <w:rsid w:val="00BD0A29"/>
    <w:rsid w:val="00BE0F45"/>
    <w:rsid w:val="00BE2154"/>
    <w:rsid w:val="00C1595B"/>
    <w:rsid w:val="00C16428"/>
    <w:rsid w:val="00C21731"/>
    <w:rsid w:val="00C335B9"/>
    <w:rsid w:val="00C47412"/>
    <w:rsid w:val="00C548BA"/>
    <w:rsid w:val="00C579EC"/>
    <w:rsid w:val="00C62A9A"/>
    <w:rsid w:val="00C653DF"/>
    <w:rsid w:val="00C66FB1"/>
    <w:rsid w:val="00C73EA1"/>
    <w:rsid w:val="00C84744"/>
    <w:rsid w:val="00C93CC9"/>
    <w:rsid w:val="00C95FEA"/>
    <w:rsid w:val="00CA1491"/>
    <w:rsid w:val="00CA70C2"/>
    <w:rsid w:val="00CB5722"/>
    <w:rsid w:val="00CE34FE"/>
    <w:rsid w:val="00CF39FC"/>
    <w:rsid w:val="00D04C5F"/>
    <w:rsid w:val="00D17281"/>
    <w:rsid w:val="00D36F2E"/>
    <w:rsid w:val="00D45602"/>
    <w:rsid w:val="00D57685"/>
    <w:rsid w:val="00D578B1"/>
    <w:rsid w:val="00D6205B"/>
    <w:rsid w:val="00D62572"/>
    <w:rsid w:val="00D76290"/>
    <w:rsid w:val="00DB0169"/>
    <w:rsid w:val="00DE38F0"/>
    <w:rsid w:val="00DE4604"/>
    <w:rsid w:val="00DE4950"/>
    <w:rsid w:val="00DF76B7"/>
    <w:rsid w:val="00E1238F"/>
    <w:rsid w:val="00E34E74"/>
    <w:rsid w:val="00E352AA"/>
    <w:rsid w:val="00E562EC"/>
    <w:rsid w:val="00E61566"/>
    <w:rsid w:val="00E6435C"/>
    <w:rsid w:val="00E71B94"/>
    <w:rsid w:val="00E76BE1"/>
    <w:rsid w:val="00E8196B"/>
    <w:rsid w:val="00E829BB"/>
    <w:rsid w:val="00E9625F"/>
    <w:rsid w:val="00EA3B15"/>
    <w:rsid w:val="00EA5BFB"/>
    <w:rsid w:val="00EA7DC6"/>
    <w:rsid w:val="00EC709C"/>
    <w:rsid w:val="00ED63FC"/>
    <w:rsid w:val="00ED6AAD"/>
    <w:rsid w:val="00EE5604"/>
    <w:rsid w:val="00EF3B8A"/>
    <w:rsid w:val="00F050F9"/>
    <w:rsid w:val="00F0553C"/>
    <w:rsid w:val="00F05BF4"/>
    <w:rsid w:val="00F136D2"/>
    <w:rsid w:val="00F16995"/>
    <w:rsid w:val="00F21C79"/>
    <w:rsid w:val="00F24BE3"/>
    <w:rsid w:val="00F27D29"/>
    <w:rsid w:val="00F4148F"/>
    <w:rsid w:val="00F41A11"/>
    <w:rsid w:val="00F438F4"/>
    <w:rsid w:val="00F448CD"/>
    <w:rsid w:val="00F462FC"/>
    <w:rsid w:val="00F50977"/>
    <w:rsid w:val="00F52DFC"/>
    <w:rsid w:val="00F56006"/>
    <w:rsid w:val="00F60E98"/>
    <w:rsid w:val="00F64919"/>
    <w:rsid w:val="00F73031"/>
    <w:rsid w:val="00F902D2"/>
    <w:rsid w:val="00F910AE"/>
    <w:rsid w:val="00F9112A"/>
    <w:rsid w:val="00FB38E4"/>
    <w:rsid w:val="00FC4CE0"/>
    <w:rsid w:val="00FD1D1E"/>
    <w:rsid w:val="00FD55E9"/>
    <w:rsid w:val="00FD6FF4"/>
    <w:rsid w:val="00FE35D4"/>
    <w:rsid w:val="00FE6268"/>
    <w:rsid w:val="00FF41A5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1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DAD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DAD"/>
    <w:rPr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C62A9A"/>
    <w:pPr>
      <w:ind w:leftChars="400" w:left="840"/>
    </w:pPr>
  </w:style>
  <w:style w:type="table" w:styleId="a8">
    <w:name w:val="Table Grid"/>
    <w:basedOn w:val="a1"/>
    <w:uiPriority w:val="59"/>
    <w:rsid w:val="001E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7DC6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9C15E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c">
    <w:name w:val="書式なし (文字)"/>
    <w:basedOn w:val="a0"/>
    <w:link w:val="ab"/>
    <w:uiPriority w:val="99"/>
    <w:semiHidden/>
    <w:rsid w:val="009C15EF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657F2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57F28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1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4DAD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44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4DAD"/>
    <w:rPr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C62A9A"/>
    <w:pPr>
      <w:ind w:leftChars="400" w:left="840"/>
    </w:pPr>
  </w:style>
  <w:style w:type="table" w:styleId="a8">
    <w:name w:val="Table Grid"/>
    <w:basedOn w:val="a1"/>
    <w:uiPriority w:val="59"/>
    <w:rsid w:val="001E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7DC6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9C15EF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ac">
    <w:name w:val="書式なし (文字)"/>
    <w:basedOn w:val="a0"/>
    <w:link w:val="ab"/>
    <w:uiPriority w:val="99"/>
    <w:semiHidden/>
    <w:rsid w:val="009C15EF"/>
    <w:rPr>
      <w:rFonts w:ascii="ＭＳ ゴシック" w:eastAsia="ＭＳ ゴシック" w:hAnsi="Courier New" w:cs="Courier New"/>
      <w:kern w:val="2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657F2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657F28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7332-C660-47AE-820F-BF078A36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Industrial Advisory Board Meeting</vt:lpstr>
      <vt:lpstr>2007 Industrial Advisory Board Meeting</vt:lpstr>
    </vt:vector>
  </TitlesOfParts>
  <Company>UCLA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Industrial Advisory Board Meeting</dc:title>
  <dc:creator>Put User's Name Here</dc:creator>
  <cp:lastModifiedBy>naru</cp:lastModifiedBy>
  <cp:revision>40</cp:revision>
  <cp:lastPrinted>2014-11-08T14:42:00Z</cp:lastPrinted>
  <dcterms:created xsi:type="dcterms:W3CDTF">2014-09-17T03:33:00Z</dcterms:created>
  <dcterms:modified xsi:type="dcterms:W3CDTF">2014-11-08T14:46:00Z</dcterms:modified>
</cp:coreProperties>
</file>